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33" w:rsidRPr="00A77F33" w:rsidRDefault="00A77F33">
      <w:pPr>
        <w:rPr>
          <w:b/>
          <w:highlight w:val="yellow"/>
        </w:rPr>
      </w:pPr>
      <w:r w:rsidRPr="00A77F33">
        <w:rPr>
          <w:b/>
          <w:highlight w:val="yellow"/>
        </w:rPr>
        <w:t xml:space="preserve">Projet de courrier pour une fermeture totale </w:t>
      </w:r>
      <w:r w:rsidR="00F3310D">
        <w:rPr>
          <w:b/>
          <w:highlight w:val="yellow"/>
        </w:rPr>
        <w:t xml:space="preserve">temporaire </w:t>
      </w:r>
      <w:r w:rsidRPr="00A77F33">
        <w:rPr>
          <w:b/>
          <w:highlight w:val="yellow"/>
        </w:rPr>
        <w:t>de l’entreprise</w:t>
      </w:r>
    </w:p>
    <w:p w:rsidR="00A77F33" w:rsidRDefault="00A77F33">
      <w:pPr>
        <w:rPr>
          <w:highlight w:val="yellow"/>
        </w:rPr>
      </w:pPr>
    </w:p>
    <w:p w:rsidR="00BC15D5" w:rsidRPr="00A77F33" w:rsidRDefault="00A77F33">
      <w:pPr>
        <w:rPr>
          <w:highlight w:val="yellow"/>
        </w:rPr>
      </w:pPr>
      <w:r w:rsidRPr="00A77F33">
        <w:rPr>
          <w:highlight w:val="yellow"/>
        </w:rPr>
        <w:t>Identité de l’employeur</w:t>
      </w:r>
    </w:p>
    <w:p w:rsidR="00A77F33" w:rsidRPr="00A77F33" w:rsidRDefault="00A77F33">
      <w:pPr>
        <w:rPr>
          <w:highlight w:val="yellow"/>
        </w:rPr>
      </w:pPr>
      <w:r w:rsidRPr="00A77F33">
        <w:rPr>
          <w:highlight w:val="yellow"/>
        </w:rPr>
        <w:t>Adresse</w:t>
      </w:r>
    </w:p>
    <w:p w:rsidR="00A77F33" w:rsidRDefault="00A77F33">
      <w:r w:rsidRPr="00A77F33">
        <w:rPr>
          <w:highlight w:val="yellow"/>
        </w:rPr>
        <w:t>RCS</w:t>
      </w:r>
    </w:p>
    <w:p w:rsidR="00DC4F42" w:rsidRPr="00A77F33" w:rsidRDefault="00A77F33">
      <w:pPr>
        <w:rPr>
          <w:highlight w:val="yellow"/>
        </w:rPr>
      </w:pPr>
      <w:r>
        <w:tab/>
      </w:r>
      <w:r>
        <w:tab/>
      </w:r>
      <w:r>
        <w:tab/>
      </w:r>
      <w:r>
        <w:tab/>
      </w:r>
      <w:r>
        <w:tab/>
      </w:r>
      <w:r>
        <w:tab/>
      </w:r>
      <w:r>
        <w:tab/>
      </w:r>
      <w:r>
        <w:tab/>
      </w:r>
      <w:r w:rsidRPr="00A77F33">
        <w:rPr>
          <w:highlight w:val="yellow"/>
        </w:rPr>
        <w:t>Nom et Prénom du Salarié</w:t>
      </w:r>
    </w:p>
    <w:p w:rsidR="00A12E93" w:rsidRDefault="00A77F33">
      <w:r w:rsidRPr="00A77F33">
        <w:tab/>
      </w:r>
      <w:r w:rsidRPr="00A77F33">
        <w:tab/>
      </w:r>
      <w:r w:rsidRPr="00A77F33">
        <w:tab/>
      </w:r>
      <w:r w:rsidRPr="00A77F33">
        <w:tab/>
      </w:r>
      <w:r w:rsidRPr="00A77F33">
        <w:tab/>
      </w:r>
      <w:r w:rsidRPr="00A77F33">
        <w:tab/>
      </w:r>
      <w:r w:rsidRPr="00A77F33">
        <w:tab/>
      </w:r>
      <w:r w:rsidRPr="00A77F33">
        <w:tab/>
      </w:r>
      <w:r w:rsidRPr="00A77F33">
        <w:rPr>
          <w:highlight w:val="yellow"/>
        </w:rPr>
        <w:t>Adresse</w:t>
      </w:r>
    </w:p>
    <w:p w:rsidR="00A12E93" w:rsidRPr="00A77F33" w:rsidRDefault="00A12E93">
      <w:pPr>
        <w:rPr>
          <w:b/>
          <w:i/>
          <w:iCs/>
        </w:rPr>
      </w:pPr>
      <w:r w:rsidRPr="00A77F33">
        <w:rPr>
          <w:b/>
          <w:i/>
          <w:iCs/>
        </w:rPr>
        <w:t>Lettre remise en main propre contre signature</w:t>
      </w:r>
      <w:r w:rsidR="00A77F33" w:rsidRPr="00A77F33">
        <w:rPr>
          <w:b/>
          <w:i/>
          <w:iCs/>
        </w:rPr>
        <w:t xml:space="preserve"> ou adressée par courriel</w:t>
      </w:r>
    </w:p>
    <w:p w:rsidR="00A77F33" w:rsidRDefault="00A77F33">
      <w:pPr>
        <w:rPr>
          <w:i/>
          <w:iCs/>
        </w:rPr>
      </w:pPr>
    </w:p>
    <w:p w:rsidR="00A77F33" w:rsidRPr="00A12E93" w:rsidRDefault="00A77F33">
      <w:pPr>
        <w:rPr>
          <w:i/>
          <w:iCs/>
        </w:rPr>
      </w:pPr>
      <w:r>
        <w:rPr>
          <w:i/>
          <w:iCs/>
        </w:rPr>
        <w:t xml:space="preserve">Saint-Martin, le </w:t>
      </w:r>
      <w:r w:rsidRPr="00A77F33">
        <w:rPr>
          <w:i/>
          <w:iCs/>
          <w:highlight w:val="yellow"/>
        </w:rPr>
        <w:t>&lt;&gt;</w:t>
      </w:r>
    </w:p>
    <w:p w:rsidR="00DC4F42" w:rsidRDefault="00DC4F42">
      <w:r>
        <w:t>OBJET : placement en position d’activité partielle</w:t>
      </w:r>
    </w:p>
    <w:p w:rsidR="00DC4F42" w:rsidRDefault="00DC4F42"/>
    <w:p w:rsidR="00DC4F42" w:rsidRDefault="00DC4F42">
      <w:r>
        <w:t>Madame, Monsieur,</w:t>
      </w:r>
    </w:p>
    <w:p w:rsidR="00DC4F42" w:rsidRDefault="00DC4F42" w:rsidP="00A12E93">
      <w:pPr>
        <w:jc w:val="both"/>
      </w:pPr>
      <w:r>
        <w:t>Nous vous informons par la présente de votre placement en position d’activité partielle en application du Code du Travail.</w:t>
      </w:r>
    </w:p>
    <w:p w:rsidR="00DC4F42" w:rsidRDefault="00DC4F42" w:rsidP="00A12E93">
      <w:pPr>
        <w:jc w:val="both"/>
      </w:pPr>
      <w:r>
        <w:t>En effet, en raison de circonstances de caractère exceptionnel</w:t>
      </w:r>
      <w:r w:rsidR="00A77F33">
        <w:t>,</w:t>
      </w:r>
      <w:r>
        <w:t xml:space="preserve"> liées à </w:t>
      </w:r>
      <w:r w:rsidR="00A77F33">
        <w:t>l’épidémie de Coronavirus (COVI</w:t>
      </w:r>
      <w:r>
        <w:t>D-19), nous sommes contraints de procéder à la fermeture temporaire de l’établissement au sein duqu</w:t>
      </w:r>
      <w:r w:rsidR="00A77F33">
        <w:t>el vous exercez</w:t>
      </w:r>
      <w:r>
        <w:t xml:space="preserve"> vos fonctions</w:t>
      </w:r>
      <w:r w:rsidR="00A77F33">
        <w:t> ; Notre activité ne permettant pas la mise en place du télétravail et les conditions sanitaires actuelles ne permettant pas non plus l’organisation d’un plan de continuité d’activité assurant la sécurité totale des salariés (tant en terme de santé physique que morale)</w:t>
      </w:r>
      <w:r>
        <w:t>.</w:t>
      </w:r>
    </w:p>
    <w:p w:rsidR="00DC4F42" w:rsidRDefault="00DC4F42" w:rsidP="00A12E93">
      <w:pPr>
        <w:jc w:val="both"/>
      </w:pPr>
      <w:r>
        <w:t xml:space="preserve">Le placement en activité partielle </w:t>
      </w:r>
      <w:r w:rsidR="00A77F33">
        <w:t xml:space="preserve">a pris effet le </w:t>
      </w:r>
      <w:r w:rsidR="00A77F33" w:rsidRPr="00A77F33">
        <w:rPr>
          <w:highlight w:val="yellow"/>
        </w:rPr>
        <w:t>&lt;&gt;</w:t>
      </w:r>
      <w:r w:rsidR="00A77F33">
        <w:t xml:space="preserve"> (date de fermeture de l’entreprise)</w:t>
      </w:r>
      <w:r>
        <w:t xml:space="preserve"> avec une date de fin prévue</w:t>
      </w:r>
      <w:r w:rsidR="00A77F33">
        <w:t>, pour l’heure, et sous réserve de renouvellement de la période de confinement,</w:t>
      </w:r>
      <w:r>
        <w:t xml:space="preserve"> au 31 mars 2020. Cette mesure provisoire est liée à la </w:t>
      </w:r>
      <w:r w:rsidR="00A77F33">
        <w:t xml:space="preserve">situation de confinement (décidée par le gouvernement) et est </w:t>
      </w:r>
      <w:r>
        <w:t>susceptible de révision.</w:t>
      </w:r>
    </w:p>
    <w:p w:rsidR="00DC4F42" w:rsidRDefault="00DC4F42" w:rsidP="00A12E93">
      <w:pPr>
        <w:jc w:val="both"/>
      </w:pPr>
      <w:r>
        <w:t>En conséquence, votre contrat de travail est suspendu pour cette période, durant laquelle vous recevrez une indemnité</w:t>
      </w:r>
      <w:r w:rsidR="00A77F33">
        <w:t>, fixée par les textes et pour l’heure à 70 % de votre salaire brut,</w:t>
      </w:r>
      <w:r>
        <w:t xml:space="preserve"> pour </w:t>
      </w:r>
      <w:r w:rsidR="00A77F33">
        <w:t>chaque heure chômée</w:t>
      </w:r>
      <w:r w:rsidR="00A12E93">
        <w:t>.</w:t>
      </w:r>
    </w:p>
    <w:p w:rsidR="00A12E93" w:rsidRDefault="00A12E93" w:rsidP="00A12E93">
      <w:pPr>
        <w:jc w:val="both"/>
      </w:pPr>
      <w:commentRangeStart w:id="0"/>
      <w:r>
        <w:t xml:space="preserve">Pour information, </w:t>
      </w:r>
      <w:r w:rsidR="00A77F33">
        <w:t>nous avons déposé notre demande auprès des autorités de la DIECCTE, qui doivent instruire notre dossier</w:t>
      </w:r>
      <w:commentRangeEnd w:id="0"/>
      <w:r w:rsidR="0073687D">
        <w:rPr>
          <w:rStyle w:val="Marquedecommentaire"/>
        </w:rPr>
        <w:commentReference w:id="0"/>
      </w:r>
      <w:r>
        <w:t>. Nous vous tiendrons naturellement informé</w:t>
      </w:r>
      <w:r w:rsidR="00A77F33">
        <w:t>(e)</w:t>
      </w:r>
      <w:r>
        <w:t>, par tous moyens des suites de cette procédure</w:t>
      </w:r>
      <w:r w:rsidR="00A77F33">
        <w:t xml:space="preserve"> et de la durée de la fermeture de l’entreprise</w:t>
      </w:r>
      <w:r>
        <w:t>.</w:t>
      </w:r>
    </w:p>
    <w:p w:rsidR="0073687D" w:rsidRDefault="0073687D" w:rsidP="00A12E93">
      <w:pPr>
        <w:jc w:val="both"/>
      </w:pPr>
      <w:r w:rsidRPr="0073687D">
        <w:rPr>
          <w:highlight w:val="cyan"/>
        </w:rPr>
        <w:t>(Si institutions représentatives du personnel au sein de l’entreprise) :</w:t>
      </w:r>
    </w:p>
    <w:p w:rsidR="0073687D" w:rsidRDefault="0073687D" w:rsidP="00A12E93">
      <w:pPr>
        <w:jc w:val="both"/>
      </w:pPr>
      <w:r w:rsidRPr="0073687D">
        <w:rPr>
          <w:highlight w:val="cyan"/>
        </w:rPr>
        <w:t xml:space="preserve">Nous avons consulté les institutions représentatives du personnel, le &lt;&gt;, et leur avis était </w:t>
      </w:r>
      <w:commentRangeStart w:id="1"/>
      <w:r w:rsidRPr="0073687D">
        <w:rPr>
          <w:highlight w:val="cyan"/>
        </w:rPr>
        <w:t>favorable</w:t>
      </w:r>
      <w:commentRangeEnd w:id="1"/>
      <w:r>
        <w:rPr>
          <w:rStyle w:val="Marquedecommentaire"/>
        </w:rPr>
        <w:commentReference w:id="1"/>
      </w:r>
      <w:r w:rsidRPr="0073687D">
        <w:rPr>
          <w:highlight w:val="cyan"/>
        </w:rPr>
        <w:t>.</w:t>
      </w:r>
    </w:p>
    <w:p w:rsidR="00A12E93" w:rsidRDefault="00A12E93" w:rsidP="00A12E93">
      <w:pPr>
        <w:jc w:val="both"/>
      </w:pPr>
      <w:r>
        <w:t>Veuillez agréer, Madame, Monsieur, nos salutations distinguées,</w:t>
      </w:r>
    </w:p>
    <w:p w:rsidR="00A12E93" w:rsidRDefault="00A12E93" w:rsidP="00A12E93">
      <w:pPr>
        <w:jc w:val="both"/>
      </w:pPr>
    </w:p>
    <w:p w:rsidR="00A12E93" w:rsidRPr="00A77F33" w:rsidRDefault="00A77F33">
      <w:pPr>
        <w:rPr>
          <w:b/>
        </w:rPr>
      </w:pPr>
      <w:bookmarkStart w:id="2" w:name="_GoBack"/>
      <w:bookmarkEnd w:id="2"/>
      <w:r w:rsidRPr="00A77F33">
        <w:rPr>
          <w:b/>
        </w:rPr>
        <w:t>La Direction</w:t>
      </w:r>
    </w:p>
    <w:sectPr w:rsidR="00A12E93" w:rsidRPr="00A77F33" w:rsidSect="00286C6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8" w:date="2020-03-19T08:52:00Z" w:initials="W">
    <w:p w:rsidR="0073687D" w:rsidRDefault="0073687D">
      <w:pPr>
        <w:pStyle w:val="Commentaire"/>
      </w:pPr>
      <w:r>
        <w:rPr>
          <w:rStyle w:val="Marquedecommentaire"/>
        </w:rPr>
        <w:annotationRef/>
      </w:r>
      <w:r>
        <w:t xml:space="preserve">La déclaration sur la plateforme de l’activité partielle (pour mémoire : </w:t>
      </w:r>
      <w:hyperlink r:id="rId1" w:history="1">
        <w:r w:rsidRPr="00AE6218">
          <w:rPr>
            <w:rStyle w:val="Lienhypertexte"/>
          </w:rPr>
          <w:t>https://activitepartielle.emploi.gouv.fr/aparts/</w:t>
        </w:r>
      </w:hyperlink>
      <w:r>
        <w:t xml:space="preserve"> peut se faire dans les 30 jours de la mise en confinement ; Par tolérance liée au COVID19, l’information du salarié peut intervenir après l’inscription sur le site.</w:t>
      </w:r>
    </w:p>
  </w:comment>
  <w:comment w:id="1" w:author="Win8" w:date="2020-03-19T08:53:00Z" w:initials="W">
    <w:p w:rsidR="0073687D" w:rsidRDefault="0073687D">
      <w:pPr>
        <w:pStyle w:val="Commentaire"/>
      </w:pPr>
      <w:r>
        <w:rPr>
          <w:rStyle w:val="Marquedecommentaire"/>
        </w:rPr>
        <w:annotationRef/>
      </w:r>
      <w:r>
        <w:t>A retirer si l’entreprise n’a pas d’institution représentative du personnel. Attention, l’information individuelle des salariés ne pourra intervenir qu’après consultation des institutions représentatives du personnel.</w:t>
      </w:r>
    </w:p>
    <w:p w:rsidR="0073687D" w:rsidRDefault="0073687D">
      <w:pPr>
        <w:pStyle w:val="Commentaire"/>
      </w:pPr>
      <w:r>
        <w:t>Par tolérance liée au COVID19, les institutions représentatives du personnel pourront être consultées après l’inscription sur le site de l’activité partielle.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C4F42"/>
    <w:rsid w:val="00245026"/>
    <w:rsid w:val="00286C6D"/>
    <w:rsid w:val="0073687D"/>
    <w:rsid w:val="008A1700"/>
    <w:rsid w:val="00A12E93"/>
    <w:rsid w:val="00A77F33"/>
    <w:rsid w:val="00BC15D5"/>
    <w:rsid w:val="00CD6D68"/>
    <w:rsid w:val="00DC4F42"/>
    <w:rsid w:val="00F331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3687D"/>
    <w:rPr>
      <w:sz w:val="16"/>
      <w:szCs w:val="16"/>
    </w:rPr>
  </w:style>
  <w:style w:type="paragraph" w:styleId="Commentaire">
    <w:name w:val="annotation text"/>
    <w:basedOn w:val="Normal"/>
    <w:link w:val="CommentaireCar"/>
    <w:uiPriority w:val="99"/>
    <w:semiHidden/>
    <w:unhideWhenUsed/>
    <w:rsid w:val="0073687D"/>
    <w:pPr>
      <w:spacing w:line="240" w:lineRule="auto"/>
    </w:pPr>
    <w:rPr>
      <w:sz w:val="20"/>
      <w:szCs w:val="20"/>
    </w:rPr>
  </w:style>
  <w:style w:type="character" w:customStyle="1" w:styleId="CommentaireCar">
    <w:name w:val="Commentaire Car"/>
    <w:basedOn w:val="Policepardfaut"/>
    <w:link w:val="Commentaire"/>
    <w:uiPriority w:val="99"/>
    <w:semiHidden/>
    <w:rsid w:val="0073687D"/>
    <w:rPr>
      <w:sz w:val="20"/>
      <w:szCs w:val="20"/>
    </w:rPr>
  </w:style>
  <w:style w:type="paragraph" w:styleId="Objetducommentaire">
    <w:name w:val="annotation subject"/>
    <w:basedOn w:val="Commentaire"/>
    <w:next w:val="Commentaire"/>
    <w:link w:val="ObjetducommentaireCar"/>
    <w:uiPriority w:val="99"/>
    <w:semiHidden/>
    <w:unhideWhenUsed/>
    <w:rsid w:val="0073687D"/>
    <w:rPr>
      <w:b/>
      <w:bCs/>
    </w:rPr>
  </w:style>
  <w:style w:type="character" w:customStyle="1" w:styleId="ObjetducommentaireCar">
    <w:name w:val="Objet du commentaire Car"/>
    <w:basedOn w:val="CommentaireCar"/>
    <w:link w:val="Objetducommentaire"/>
    <w:uiPriority w:val="99"/>
    <w:semiHidden/>
    <w:rsid w:val="0073687D"/>
    <w:rPr>
      <w:b/>
      <w:bCs/>
    </w:rPr>
  </w:style>
  <w:style w:type="paragraph" w:styleId="Textedebulles">
    <w:name w:val="Balloon Text"/>
    <w:basedOn w:val="Normal"/>
    <w:link w:val="TextedebullesCar"/>
    <w:uiPriority w:val="99"/>
    <w:semiHidden/>
    <w:unhideWhenUsed/>
    <w:rsid w:val="00736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87D"/>
    <w:rPr>
      <w:rFonts w:ascii="Tahoma" w:hAnsi="Tahoma" w:cs="Tahoma"/>
      <w:sz w:val="16"/>
      <w:szCs w:val="16"/>
    </w:rPr>
  </w:style>
  <w:style w:type="character" w:styleId="Lienhypertexte">
    <w:name w:val="Hyperlink"/>
    <w:basedOn w:val="Policepardfaut"/>
    <w:uiPriority w:val="99"/>
    <w:unhideWhenUsed/>
    <w:rsid w:val="0073687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ctivitepartielle.emploi.gouv.fr/aparts/" TargetMode="External"/></Relationship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LABASTIRE</dc:creator>
  <cp:keywords/>
  <dc:description/>
  <cp:lastModifiedBy>Win8</cp:lastModifiedBy>
  <cp:revision>3</cp:revision>
  <dcterms:created xsi:type="dcterms:W3CDTF">2020-03-19T12:54:00Z</dcterms:created>
  <dcterms:modified xsi:type="dcterms:W3CDTF">2020-03-19T16:25:00Z</dcterms:modified>
</cp:coreProperties>
</file>